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A5" w:rsidRDefault="002C1EA2" w:rsidP="00261716">
      <w:pPr>
        <w:spacing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2C1EA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135pt">
            <v:imagedata r:id="rId5" o:title="логотип ЗЗО СС"/>
          </v:shape>
        </w:pict>
      </w:r>
    </w:p>
    <w:p w:rsidR="00B845E4" w:rsidRDefault="00917A68" w:rsidP="00B845E4">
      <w:pPr>
        <w:spacing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 </w:t>
      </w:r>
      <w:r w:rsidR="00B845E4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Актуальные вакансии для граждан!</w:t>
      </w:r>
    </w:p>
    <w:p w:rsidR="00240A7C" w:rsidRDefault="00B845E4" w:rsidP="00240A7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A6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ООО 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«</w:t>
      </w:r>
      <w:r w:rsidRPr="00917A6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ЗЛАТОУСТОВСКИЙ ЗАВОД 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ОРУЖЕЙНЫХ СПЕЦИАЛИЗИРОВАННЫХ СТАЛЕЙ»</w:t>
      </w:r>
      <w:r w:rsidR="00261716" w:rsidRPr="0026171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- </w:t>
      </w:r>
      <w:r w:rsidR="00261716" w:rsidRPr="00261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одно из крупнейших предприятий в России по производству ножей, клинкового оружия и сувениров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261716" w:rsidRPr="00261716">
        <w:rPr>
          <w:rFonts w:ascii="Times New Roman" w:hAnsi="Times New Roman" w:cs="Times New Roman"/>
          <w:sz w:val="24"/>
          <w:szCs w:val="24"/>
          <w:shd w:val="clear" w:color="auto" w:fill="FFFFFF"/>
        </w:rPr>
        <w:t>премиум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61716" w:rsidRPr="00261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класса, со своей научной базой по разработке композитных сплавов и сталей.</w:t>
      </w:r>
    </w:p>
    <w:p w:rsidR="00261716" w:rsidRDefault="00261716" w:rsidP="0026171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Предприятию требуются сотрудники:</w:t>
      </w:r>
    </w:p>
    <w:p w:rsidR="00603668" w:rsidRPr="00261716" w:rsidRDefault="00603668" w:rsidP="00261716">
      <w:pPr>
        <w:pStyle w:val="a5"/>
        <w:numPr>
          <w:ilvl w:val="0"/>
          <w:numId w:val="13"/>
        </w:numPr>
        <w:spacing w:line="240" w:lineRule="auto"/>
        <w:rPr>
          <w:rFonts w:asciiTheme="majorHAnsi" w:eastAsiaTheme="majorEastAsia" w:hAnsiTheme="majorHAnsi" w:cstheme="majorBidi"/>
          <w:b/>
          <w:bCs/>
          <w:sz w:val="28"/>
          <w:u w:val="single"/>
        </w:rPr>
      </w:pPr>
      <w:r w:rsidRPr="00261716">
        <w:rPr>
          <w:rFonts w:asciiTheme="majorHAnsi" w:eastAsiaTheme="majorEastAsia" w:hAnsiTheme="majorHAnsi" w:cstheme="majorBidi"/>
          <w:b/>
          <w:bCs/>
          <w:sz w:val="28"/>
          <w:u w:val="single"/>
        </w:rPr>
        <w:t>Дизайнер</w:t>
      </w:r>
    </w:p>
    <w:p w:rsidR="00C64591" w:rsidRDefault="007512AE" w:rsidP="007512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D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B15B4" w:rsidRPr="007512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Заработная плата: </w:t>
      </w:r>
      <w:r w:rsidR="0078117E" w:rsidRPr="007512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976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r w:rsidR="00D9766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E3812" w:rsidRPr="00DE3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766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0366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64591">
        <w:rPr>
          <w:rFonts w:ascii="Times New Roman" w:hAnsi="Times New Roman" w:cs="Times New Roman"/>
          <w:color w:val="000000" w:themeColor="text1"/>
          <w:sz w:val="24"/>
          <w:szCs w:val="24"/>
        </w:rPr>
        <w:t>000 руб.</w:t>
      </w:r>
    </w:p>
    <w:p w:rsidR="00DE3812" w:rsidRDefault="00DE3812" w:rsidP="007512AE">
      <w:pPr>
        <w:spacing w:line="240" w:lineRule="auto"/>
        <w:rPr>
          <w:rStyle w:val="contentsection-subtitle"/>
          <w:rFonts w:ascii="Times New Roman" w:hAnsi="Times New Roman" w:cs="Times New Roman"/>
          <w:b/>
          <w:sz w:val="24"/>
          <w:szCs w:val="24"/>
        </w:rPr>
      </w:pPr>
      <w:r w:rsidRPr="00DE3812">
        <w:rPr>
          <w:rStyle w:val="contentsection-subtitle"/>
          <w:rFonts w:ascii="Times New Roman" w:hAnsi="Times New Roman" w:cs="Times New Roman"/>
          <w:b/>
          <w:sz w:val="24"/>
          <w:szCs w:val="24"/>
        </w:rPr>
        <w:t>Должностные обязанности:</w:t>
      </w:r>
    </w:p>
    <w:p w:rsidR="00D9766B" w:rsidRDefault="00603668" w:rsidP="00D9766B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облик различных объектов, воплощая в жизнь визуальные задумки. </w:t>
      </w:r>
    </w:p>
    <w:p w:rsidR="00603668" w:rsidRDefault="00603668" w:rsidP="00D9766B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6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 качественно выполнять художественно-оформительские работы по заказам подразделений предприятия (клиентов).</w:t>
      </w:r>
    </w:p>
    <w:p w:rsidR="00D9766B" w:rsidRPr="00D9766B" w:rsidRDefault="00D9766B" w:rsidP="00D9766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66B" w:rsidRPr="00D9766B" w:rsidRDefault="00D9766B" w:rsidP="00D9766B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766B">
        <w:rPr>
          <w:rFonts w:asciiTheme="majorHAnsi" w:eastAsiaTheme="majorEastAsia" w:hAnsiTheme="majorHAnsi" w:cstheme="majorBidi"/>
          <w:b/>
          <w:bCs/>
          <w:sz w:val="28"/>
          <w:u w:val="single"/>
        </w:rPr>
        <w:t>Кладовщик</w:t>
      </w:r>
    </w:p>
    <w:p w:rsidR="00DE3812" w:rsidRPr="00D9766B" w:rsidRDefault="00D9766B" w:rsidP="00D9766B">
      <w:pPr>
        <w:spacing w:line="240" w:lineRule="auto"/>
        <w:rPr>
          <w:rStyle w:val="contentsection-subtitle"/>
          <w:rFonts w:ascii="Times New Roman" w:hAnsi="Times New Roman" w:cs="Times New Roman"/>
          <w:sz w:val="24"/>
          <w:szCs w:val="24"/>
        </w:rPr>
      </w:pPr>
      <w:r w:rsidRPr="00D976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Заработная плата:  </w:t>
      </w:r>
      <w:r>
        <w:rPr>
          <w:rStyle w:val="contentsection-subtitle"/>
          <w:rFonts w:ascii="Times New Roman" w:hAnsi="Times New Roman" w:cs="Times New Roman"/>
          <w:sz w:val="24"/>
          <w:szCs w:val="24"/>
        </w:rPr>
        <w:t>до 30</w:t>
      </w:r>
      <w:r w:rsidR="00DE3812" w:rsidRPr="00D9766B">
        <w:rPr>
          <w:rStyle w:val="contentsection-subtitle"/>
          <w:rFonts w:ascii="Times New Roman" w:hAnsi="Times New Roman" w:cs="Times New Roman"/>
          <w:sz w:val="24"/>
          <w:szCs w:val="24"/>
        </w:rPr>
        <w:t xml:space="preserve"> 000 руб. </w:t>
      </w:r>
    </w:p>
    <w:p w:rsidR="00DE3812" w:rsidRDefault="00DE3812" w:rsidP="00DE3812">
      <w:pPr>
        <w:spacing w:line="240" w:lineRule="auto"/>
        <w:rPr>
          <w:rStyle w:val="contentsection-subtitle"/>
          <w:rFonts w:ascii="Times New Roman" w:hAnsi="Times New Roman" w:cs="Times New Roman"/>
          <w:b/>
          <w:sz w:val="24"/>
          <w:szCs w:val="24"/>
        </w:rPr>
      </w:pPr>
      <w:r w:rsidRPr="00DE3812">
        <w:rPr>
          <w:rStyle w:val="contentsection-subtitle"/>
          <w:rFonts w:ascii="Times New Roman" w:hAnsi="Times New Roman" w:cs="Times New Roman"/>
          <w:b/>
          <w:sz w:val="24"/>
          <w:szCs w:val="24"/>
        </w:rPr>
        <w:t>Должностные обязанности:</w:t>
      </w:r>
    </w:p>
    <w:p w:rsidR="00D9766B" w:rsidRDefault="00D9766B" w:rsidP="00B20CA4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Приемка и выдача товара со склада, ведение учёта движения товаров в 1С.</w:t>
      </w:r>
    </w:p>
    <w:p w:rsidR="00D9766B" w:rsidRDefault="00D9766B" w:rsidP="00B20CA4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остатков, проведение инвентаризации.</w:t>
      </w:r>
    </w:p>
    <w:p w:rsidR="00D9766B" w:rsidRDefault="00D9766B" w:rsidP="00D9766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66B" w:rsidRPr="00D9766B" w:rsidRDefault="00D9766B" w:rsidP="00D9766B">
      <w:pPr>
        <w:pStyle w:val="a5"/>
        <w:numPr>
          <w:ilvl w:val="0"/>
          <w:numId w:val="10"/>
        </w:numPr>
        <w:spacing w:line="240" w:lineRule="auto"/>
        <w:rPr>
          <w:rFonts w:asciiTheme="majorHAnsi" w:eastAsiaTheme="majorEastAsia" w:hAnsiTheme="majorHAnsi" w:cstheme="majorBidi"/>
          <w:b/>
          <w:bCs/>
          <w:sz w:val="28"/>
          <w:u w:val="single"/>
        </w:rPr>
      </w:pPr>
      <w:r w:rsidRPr="00D9766B">
        <w:rPr>
          <w:rFonts w:asciiTheme="majorHAnsi" w:eastAsiaTheme="majorEastAsia" w:hAnsiTheme="majorHAnsi" w:cstheme="majorBidi"/>
          <w:b/>
          <w:bCs/>
          <w:sz w:val="28"/>
          <w:u w:val="single"/>
        </w:rPr>
        <w:t>Полировщик дюрали</w:t>
      </w:r>
    </w:p>
    <w:p w:rsidR="00C64591" w:rsidRDefault="00C64591" w:rsidP="00C64591">
      <w:pPr>
        <w:spacing w:line="240" w:lineRule="auto"/>
        <w:rPr>
          <w:rStyle w:val="contentsection-subtitle"/>
          <w:rFonts w:ascii="Times New Roman" w:hAnsi="Times New Roman" w:cs="Times New Roman"/>
          <w:sz w:val="24"/>
          <w:szCs w:val="24"/>
        </w:rPr>
      </w:pPr>
      <w:r w:rsidRPr="00D976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Заработная плата</w:t>
      </w:r>
      <w:r w:rsidRPr="00DE38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 </w:t>
      </w:r>
      <w:r w:rsidR="00D9766B">
        <w:rPr>
          <w:rStyle w:val="contentsection-subtitle"/>
          <w:rFonts w:ascii="Times New Roman" w:hAnsi="Times New Roman" w:cs="Times New Roman"/>
          <w:sz w:val="24"/>
          <w:szCs w:val="24"/>
        </w:rPr>
        <w:t xml:space="preserve"> от </w:t>
      </w:r>
      <w:r>
        <w:rPr>
          <w:rStyle w:val="contentsection-subtitle"/>
          <w:rFonts w:ascii="Times New Roman" w:hAnsi="Times New Roman" w:cs="Times New Roman"/>
          <w:sz w:val="24"/>
          <w:szCs w:val="24"/>
        </w:rPr>
        <w:t>5</w:t>
      </w:r>
      <w:r w:rsidR="00D9766B">
        <w:rPr>
          <w:rStyle w:val="contentsection-subtitle"/>
          <w:rFonts w:ascii="Times New Roman" w:hAnsi="Times New Roman" w:cs="Times New Roman"/>
          <w:sz w:val="24"/>
          <w:szCs w:val="24"/>
        </w:rPr>
        <w:t>0</w:t>
      </w:r>
      <w:r w:rsidRPr="00DE3812">
        <w:rPr>
          <w:rStyle w:val="contentsection-subtitle"/>
          <w:rFonts w:ascii="Times New Roman" w:hAnsi="Times New Roman" w:cs="Times New Roman"/>
          <w:sz w:val="24"/>
          <w:szCs w:val="24"/>
        </w:rPr>
        <w:t xml:space="preserve"> 000 руб. </w:t>
      </w:r>
    </w:p>
    <w:p w:rsidR="00C64591" w:rsidRDefault="00C64591" w:rsidP="00C64591">
      <w:pPr>
        <w:spacing w:line="240" w:lineRule="auto"/>
        <w:rPr>
          <w:rStyle w:val="contentsection-subtitle"/>
          <w:rFonts w:ascii="Times New Roman" w:hAnsi="Times New Roman" w:cs="Times New Roman"/>
          <w:b/>
          <w:sz w:val="24"/>
          <w:szCs w:val="24"/>
        </w:rPr>
      </w:pPr>
      <w:r w:rsidRPr="00DE3812">
        <w:rPr>
          <w:rStyle w:val="contentsection-subtitle"/>
          <w:rFonts w:ascii="Times New Roman" w:hAnsi="Times New Roman" w:cs="Times New Roman"/>
          <w:b/>
          <w:sz w:val="24"/>
          <w:szCs w:val="24"/>
        </w:rPr>
        <w:t>Должностные обязанности:</w:t>
      </w:r>
    </w:p>
    <w:p w:rsidR="00D9766B" w:rsidRDefault="00D9766B" w:rsidP="00D9766B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Полировка </w:t>
      </w:r>
      <w:proofErr w:type="spellStart"/>
      <w:r w:rsidRPr="00D9766B">
        <w:rPr>
          <w:rFonts w:ascii="Times New Roman" w:eastAsia="Times New Roman" w:hAnsi="Times New Roman" w:cs="Times New Roman"/>
          <w:sz w:val="24"/>
          <w:szCs w:val="24"/>
          <w:lang w:eastAsia="ru-RU"/>
        </w:rPr>
        <w:t>тыльника</w:t>
      </w:r>
      <w:proofErr w:type="spellEnd"/>
      <w:r w:rsidRPr="00D97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гарды.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766B" w:rsidRDefault="00D9766B" w:rsidP="00C64591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6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неровностей, царапин и других дефектов с использованием специальных инструментов, абразивных материалов и химических соединений.</w:t>
      </w:r>
    </w:p>
    <w:p w:rsidR="00D9766B" w:rsidRDefault="00D9766B" w:rsidP="00D97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66B" w:rsidRPr="00D9766B" w:rsidRDefault="00D9766B" w:rsidP="00D9766B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9766B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Слесарь-сборщик металлоконструкций</w:t>
      </w:r>
    </w:p>
    <w:p w:rsidR="00D9766B" w:rsidRPr="00D9766B" w:rsidRDefault="00D9766B" w:rsidP="00D9766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9766B" w:rsidRPr="00D9766B" w:rsidRDefault="00D9766B" w:rsidP="00D9766B">
      <w:pPr>
        <w:spacing w:line="240" w:lineRule="auto"/>
        <w:rPr>
          <w:rStyle w:val="contentsection-subtitle"/>
          <w:rFonts w:ascii="Times New Roman" w:hAnsi="Times New Roman" w:cs="Times New Roman"/>
          <w:sz w:val="24"/>
          <w:szCs w:val="24"/>
        </w:rPr>
      </w:pPr>
      <w:r w:rsidRPr="00D976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Заработная плата:  </w:t>
      </w:r>
      <w:r>
        <w:rPr>
          <w:rStyle w:val="contentsection-subtitle"/>
          <w:rFonts w:ascii="Times New Roman" w:hAnsi="Times New Roman" w:cs="Times New Roman"/>
          <w:sz w:val="24"/>
          <w:szCs w:val="24"/>
        </w:rPr>
        <w:t>до 40</w:t>
      </w:r>
      <w:r w:rsidRPr="00D9766B">
        <w:rPr>
          <w:rStyle w:val="contentsection-subtitle"/>
          <w:rFonts w:ascii="Times New Roman" w:hAnsi="Times New Roman" w:cs="Times New Roman"/>
          <w:sz w:val="24"/>
          <w:szCs w:val="24"/>
        </w:rPr>
        <w:t xml:space="preserve"> 000 руб. </w:t>
      </w:r>
    </w:p>
    <w:p w:rsidR="00D9766B" w:rsidRDefault="00D9766B" w:rsidP="00D9766B">
      <w:pPr>
        <w:spacing w:line="240" w:lineRule="auto"/>
        <w:rPr>
          <w:rStyle w:val="contentsection-subtitle"/>
          <w:rFonts w:ascii="Times New Roman" w:hAnsi="Times New Roman" w:cs="Times New Roman"/>
          <w:b/>
          <w:sz w:val="24"/>
          <w:szCs w:val="24"/>
        </w:rPr>
      </w:pPr>
      <w:r w:rsidRPr="00DE3812">
        <w:rPr>
          <w:rStyle w:val="contentsection-subtitle"/>
          <w:rFonts w:ascii="Times New Roman" w:hAnsi="Times New Roman" w:cs="Times New Roman"/>
          <w:b/>
          <w:sz w:val="24"/>
          <w:szCs w:val="24"/>
        </w:rPr>
        <w:t>Должностные обязанности:</w:t>
      </w:r>
    </w:p>
    <w:p w:rsidR="00D9766B" w:rsidRDefault="00D9766B" w:rsidP="00D9766B">
      <w:pPr>
        <w:pStyle w:val="3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proofErr w:type="gramStart"/>
      <w:r w:rsidRPr="00D9766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Контроль за</w:t>
      </w:r>
      <w:proofErr w:type="gramEnd"/>
      <w:r w:rsidRPr="00D9766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выполнением и проведения слесарных работ при сборке металлоконструкций. </w:t>
      </w:r>
    </w:p>
    <w:p w:rsidR="00D9766B" w:rsidRDefault="00D9766B" w:rsidP="00D9766B">
      <w:pPr>
        <w:rPr>
          <w:lang w:eastAsia="ru-RU"/>
        </w:rPr>
      </w:pPr>
    </w:p>
    <w:p w:rsidR="00D9766B" w:rsidRPr="00D9766B" w:rsidRDefault="00D9766B" w:rsidP="00D9766B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9766B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lastRenderedPageBreak/>
        <w:t>Токарь (токарь-универсал)</w:t>
      </w:r>
    </w:p>
    <w:p w:rsidR="00D9766B" w:rsidRPr="00D9766B" w:rsidRDefault="00D9766B" w:rsidP="00826AB7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9766B" w:rsidRPr="00D9766B" w:rsidRDefault="00D9766B" w:rsidP="00D9766B">
      <w:pPr>
        <w:spacing w:line="240" w:lineRule="auto"/>
        <w:rPr>
          <w:rStyle w:val="contentsection-subtitle"/>
          <w:rFonts w:ascii="Times New Roman" w:hAnsi="Times New Roman" w:cs="Times New Roman"/>
          <w:sz w:val="24"/>
          <w:szCs w:val="24"/>
        </w:rPr>
      </w:pPr>
      <w:r w:rsidRPr="00D976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Заработная плата:  </w:t>
      </w:r>
      <w:r>
        <w:rPr>
          <w:rStyle w:val="contentsection-subtitle"/>
          <w:rFonts w:ascii="Times New Roman" w:hAnsi="Times New Roman" w:cs="Times New Roman"/>
          <w:sz w:val="24"/>
          <w:szCs w:val="24"/>
        </w:rPr>
        <w:t>о</w:t>
      </w:r>
      <w:r w:rsidR="00826AB7">
        <w:rPr>
          <w:rStyle w:val="contentsection-subtitle"/>
          <w:rFonts w:ascii="Times New Roman" w:hAnsi="Times New Roman" w:cs="Times New Roman"/>
          <w:sz w:val="24"/>
          <w:szCs w:val="24"/>
        </w:rPr>
        <w:t>т</w:t>
      </w:r>
      <w:r>
        <w:rPr>
          <w:rStyle w:val="contentsection-subtitle"/>
          <w:rFonts w:ascii="Times New Roman" w:hAnsi="Times New Roman" w:cs="Times New Roman"/>
          <w:sz w:val="24"/>
          <w:szCs w:val="24"/>
        </w:rPr>
        <w:t xml:space="preserve"> </w:t>
      </w:r>
      <w:r w:rsidR="00826AB7">
        <w:rPr>
          <w:rStyle w:val="contentsection-subtitle"/>
          <w:rFonts w:ascii="Times New Roman" w:hAnsi="Times New Roman" w:cs="Times New Roman"/>
          <w:sz w:val="24"/>
          <w:szCs w:val="24"/>
        </w:rPr>
        <w:t>5</w:t>
      </w:r>
      <w:r>
        <w:rPr>
          <w:rStyle w:val="contentsection-subtitle"/>
          <w:rFonts w:ascii="Times New Roman" w:hAnsi="Times New Roman" w:cs="Times New Roman"/>
          <w:sz w:val="24"/>
          <w:szCs w:val="24"/>
        </w:rPr>
        <w:t>0</w:t>
      </w:r>
      <w:r w:rsidRPr="00D9766B">
        <w:rPr>
          <w:rStyle w:val="contentsection-subtitle"/>
          <w:rFonts w:ascii="Times New Roman" w:hAnsi="Times New Roman" w:cs="Times New Roman"/>
          <w:sz w:val="24"/>
          <w:szCs w:val="24"/>
        </w:rPr>
        <w:t xml:space="preserve"> 000 руб. </w:t>
      </w:r>
    </w:p>
    <w:p w:rsidR="00D9766B" w:rsidRDefault="00D9766B" w:rsidP="00D9766B">
      <w:pPr>
        <w:spacing w:line="240" w:lineRule="auto"/>
        <w:rPr>
          <w:rStyle w:val="contentsection-subtitle"/>
          <w:rFonts w:ascii="Times New Roman" w:hAnsi="Times New Roman" w:cs="Times New Roman"/>
          <w:b/>
          <w:sz w:val="24"/>
          <w:szCs w:val="24"/>
        </w:rPr>
      </w:pPr>
      <w:r w:rsidRPr="00DE3812">
        <w:rPr>
          <w:rStyle w:val="contentsection-subtitle"/>
          <w:rFonts w:ascii="Times New Roman" w:hAnsi="Times New Roman" w:cs="Times New Roman"/>
          <w:b/>
          <w:sz w:val="24"/>
          <w:szCs w:val="24"/>
        </w:rPr>
        <w:t>Должностные обязанности:</w:t>
      </w:r>
    </w:p>
    <w:p w:rsidR="00D9766B" w:rsidRDefault="00826AB7" w:rsidP="00D9766B">
      <w:pPr>
        <w:pStyle w:val="3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826AB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Работа на станке 1К62, изготовление деталей фигурной формы, работа сдельная расценки высокие</w:t>
      </w:r>
      <w:r w:rsidR="00D9766B" w:rsidRPr="00D9766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. </w:t>
      </w:r>
    </w:p>
    <w:p w:rsidR="00D9766B" w:rsidRDefault="00D9766B" w:rsidP="00D9766B">
      <w:pPr>
        <w:rPr>
          <w:lang w:eastAsia="ru-RU"/>
        </w:rPr>
      </w:pPr>
    </w:p>
    <w:p w:rsidR="00826AB7" w:rsidRPr="00D9766B" w:rsidRDefault="00826AB7" w:rsidP="00826AB7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Художник</w:t>
      </w:r>
    </w:p>
    <w:p w:rsidR="00826AB7" w:rsidRPr="00D9766B" w:rsidRDefault="00826AB7" w:rsidP="00826AB7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26AB7" w:rsidRPr="00D9766B" w:rsidRDefault="00826AB7" w:rsidP="00826AB7">
      <w:pPr>
        <w:spacing w:line="240" w:lineRule="auto"/>
        <w:rPr>
          <w:rStyle w:val="contentsection-subtitle"/>
          <w:rFonts w:ascii="Times New Roman" w:hAnsi="Times New Roman" w:cs="Times New Roman"/>
          <w:sz w:val="24"/>
          <w:szCs w:val="24"/>
        </w:rPr>
      </w:pPr>
      <w:r w:rsidRPr="00D976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Заработная плата: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r>
        <w:rPr>
          <w:rStyle w:val="contentsection-subtitle"/>
          <w:rFonts w:ascii="Times New Roman" w:hAnsi="Times New Roman" w:cs="Times New Roman"/>
          <w:sz w:val="24"/>
          <w:szCs w:val="24"/>
        </w:rPr>
        <w:t>о 25</w:t>
      </w:r>
      <w:r w:rsidRPr="00D9766B">
        <w:rPr>
          <w:rStyle w:val="contentsection-subtitl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ntentsection-subtitle"/>
          <w:rFonts w:ascii="Times New Roman" w:hAnsi="Times New Roman" w:cs="Times New Roman"/>
          <w:sz w:val="24"/>
          <w:szCs w:val="24"/>
        </w:rPr>
        <w:t>8</w:t>
      </w:r>
      <w:r w:rsidRPr="00D9766B">
        <w:rPr>
          <w:rStyle w:val="contentsection-subtitle"/>
          <w:rFonts w:ascii="Times New Roman" w:hAnsi="Times New Roman" w:cs="Times New Roman"/>
          <w:sz w:val="24"/>
          <w:szCs w:val="24"/>
        </w:rPr>
        <w:t>0</w:t>
      </w:r>
      <w:r>
        <w:rPr>
          <w:rStyle w:val="contentsection-subtitle"/>
          <w:rFonts w:ascii="Times New Roman" w:hAnsi="Times New Roman" w:cs="Times New Roman"/>
          <w:sz w:val="24"/>
          <w:szCs w:val="24"/>
        </w:rPr>
        <w:t>6</w:t>
      </w:r>
      <w:r w:rsidRPr="00D9766B">
        <w:rPr>
          <w:rStyle w:val="contentsection-subtitle"/>
          <w:rFonts w:ascii="Times New Roman" w:hAnsi="Times New Roman" w:cs="Times New Roman"/>
          <w:sz w:val="24"/>
          <w:szCs w:val="24"/>
        </w:rPr>
        <w:t xml:space="preserve"> руб. </w:t>
      </w:r>
    </w:p>
    <w:p w:rsidR="00826AB7" w:rsidRDefault="00826AB7" w:rsidP="00826AB7">
      <w:pPr>
        <w:spacing w:line="240" w:lineRule="auto"/>
        <w:rPr>
          <w:rStyle w:val="contentsection-subtitle"/>
          <w:rFonts w:ascii="Times New Roman" w:hAnsi="Times New Roman" w:cs="Times New Roman"/>
          <w:b/>
          <w:sz w:val="24"/>
          <w:szCs w:val="24"/>
        </w:rPr>
      </w:pPr>
      <w:r w:rsidRPr="00DE3812">
        <w:rPr>
          <w:rStyle w:val="contentsection-subtitle"/>
          <w:rFonts w:ascii="Times New Roman" w:hAnsi="Times New Roman" w:cs="Times New Roman"/>
          <w:b/>
          <w:sz w:val="24"/>
          <w:szCs w:val="24"/>
        </w:rPr>
        <w:t>Должностные обязанности:</w:t>
      </w:r>
    </w:p>
    <w:p w:rsidR="00826AB7" w:rsidRPr="00D9766B" w:rsidRDefault="00826AB7" w:rsidP="00826AB7">
      <w:pPr>
        <w:pStyle w:val="a5"/>
        <w:numPr>
          <w:ilvl w:val="0"/>
          <w:numId w:val="12"/>
        </w:numPr>
        <w:rPr>
          <w:lang w:eastAsia="ru-RU"/>
        </w:rPr>
      </w:pPr>
      <w:r w:rsidRPr="00826A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</w:t>
      </w:r>
      <w:r w:rsidR="004E17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</w:t>
      </w:r>
      <w:r w:rsidRPr="00826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кистью на изделиях из металла, разделка в золото, покрытие изделий эмалью.</w:t>
      </w:r>
    </w:p>
    <w:p w:rsidR="00261716" w:rsidRDefault="00261716" w:rsidP="00826AB7">
      <w:pPr>
        <w:pStyle w:val="3"/>
        <w:spacing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6E97" w:rsidRDefault="003F5636" w:rsidP="00826AB7">
      <w:pPr>
        <w:pStyle w:val="3"/>
        <w:spacing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8FA">
        <w:rPr>
          <w:rFonts w:ascii="Times New Roman" w:hAnsi="Times New Roman" w:cs="Times New Roman"/>
          <w:color w:val="000000" w:themeColor="text1"/>
          <w:sz w:val="24"/>
          <w:szCs w:val="24"/>
        </w:rPr>
        <w:t>Контактная информация:</w:t>
      </w:r>
      <w:r w:rsidR="00BC6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64591" w:rsidRDefault="00C64591" w:rsidP="00C64591">
      <w:r>
        <w:t xml:space="preserve">Контактное лицо: </w:t>
      </w:r>
      <w:r w:rsidR="00261716">
        <w:t>Татьяна</w:t>
      </w:r>
      <w:r w:rsidR="00B20CA4">
        <w:t xml:space="preserve"> Николаевна  </w:t>
      </w:r>
    </w:p>
    <w:p w:rsidR="00B20CA4" w:rsidRDefault="00C64591" w:rsidP="00B20CA4">
      <w:r>
        <w:t xml:space="preserve">Телефон: </w:t>
      </w:r>
      <w:hyperlink r:id="rId6" w:history="1">
        <w:r w:rsidR="00B20CA4" w:rsidRPr="00261716">
          <w:rPr>
            <w:rStyle w:val="a6"/>
            <w:color w:val="auto"/>
            <w:u w:val="none"/>
          </w:rPr>
          <w:t>+7(351) 36</w:t>
        </w:r>
        <w:r w:rsidR="00261716" w:rsidRPr="00261716">
          <w:rPr>
            <w:rStyle w:val="a6"/>
            <w:color w:val="auto"/>
            <w:u w:val="none"/>
          </w:rPr>
          <w:t>4-10-37</w:t>
        </w:r>
      </w:hyperlink>
      <w:r w:rsidR="00B20CA4">
        <w:t xml:space="preserve"> </w:t>
      </w:r>
    </w:p>
    <w:p w:rsidR="00B20CA4" w:rsidRDefault="00C64591" w:rsidP="00B20CA4">
      <w:proofErr w:type="spellStart"/>
      <w:r>
        <w:t>Email</w:t>
      </w:r>
      <w:proofErr w:type="spellEnd"/>
      <w:r>
        <w:t>:</w:t>
      </w:r>
      <w:r w:rsidR="00261716">
        <w:t xml:space="preserve"> </w:t>
      </w:r>
      <w:r>
        <w:t xml:space="preserve"> </w:t>
      </w:r>
      <w:r w:rsidR="00261716" w:rsidRPr="00261716">
        <w:t>ZZOSS@MAIL.RU</w:t>
      </w:r>
      <w:r w:rsidR="00B20CA4">
        <w:t xml:space="preserve"> </w:t>
      </w:r>
    </w:p>
    <w:p w:rsidR="008611BC" w:rsidRPr="00A70FCC" w:rsidRDefault="008611BC" w:rsidP="00CD61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0FCC">
        <w:rPr>
          <w:rFonts w:ascii="Times New Roman" w:hAnsi="Times New Roman" w:cs="Times New Roman"/>
          <w:sz w:val="24"/>
          <w:szCs w:val="24"/>
        </w:rPr>
        <w:t xml:space="preserve">Для  эффективного поиска работы Вы также можете воспользоваться Общероссийской базой вакансий  и резюме  </w:t>
      </w:r>
      <w:hyperlink r:id="rId7" w:tgtFrame="_blank" w:history="1">
        <w:r w:rsidRPr="00A70FCC">
          <w:rPr>
            <w:rStyle w:val="a6"/>
            <w:rFonts w:ascii="Times New Roman" w:hAnsi="Times New Roman" w:cs="Times New Roman"/>
            <w:sz w:val="24"/>
            <w:szCs w:val="24"/>
          </w:rPr>
          <w:t>https://trudvsem.ru/</w:t>
        </w:r>
      </w:hyperlink>
    </w:p>
    <w:p w:rsidR="008611BC" w:rsidRPr="00CD5380" w:rsidRDefault="000E3298" w:rsidP="008611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B15B4">
        <w:rPr>
          <w:rFonts w:ascii="Times New Roman" w:hAnsi="Times New Roman" w:cs="Times New Roman"/>
        </w:rPr>
        <w:t xml:space="preserve"> </w:t>
      </w:r>
      <w:r w:rsidR="008611BC">
        <w:rPr>
          <w:rFonts w:ascii="Times New Roman" w:hAnsi="Times New Roman" w:cs="Times New Roman"/>
        </w:rPr>
        <w:t xml:space="preserve">  </w:t>
      </w:r>
      <w:r w:rsidR="002C1EA2" w:rsidRPr="002C1EA2">
        <w:rPr>
          <w:rFonts w:ascii="Times New Roman" w:hAnsi="Times New Roman" w:cs="Times New Roman"/>
          <w:noProof/>
          <w:lang w:eastAsia="ru-RU"/>
        </w:rPr>
        <w:pict>
          <v:shape id="_x0000_i1026" type="#_x0000_t75" style="width:372pt;height:180.75pt">
            <v:imagedata r:id="rId8" o:title="ак"/>
          </v:shape>
        </w:pict>
      </w:r>
    </w:p>
    <w:p w:rsidR="008611BC" w:rsidRPr="00CD5380" w:rsidRDefault="008611BC" w:rsidP="008611BC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CD538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</w:t>
      </w:r>
      <w:r w:rsidRPr="00CD538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</w:p>
    <w:sectPr w:rsidR="008611BC" w:rsidRPr="00CD5380" w:rsidSect="002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60A3"/>
    <w:multiLevelType w:val="hybridMultilevel"/>
    <w:tmpl w:val="0A748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65A3A"/>
    <w:multiLevelType w:val="hybridMultilevel"/>
    <w:tmpl w:val="F63E5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07CB9"/>
    <w:multiLevelType w:val="hybridMultilevel"/>
    <w:tmpl w:val="E3864E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25C1247"/>
    <w:multiLevelType w:val="hybridMultilevel"/>
    <w:tmpl w:val="98EE5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74FD1"/>
    <w:multiLevelType w:val="hybridMultilevel"/>
    <w:tmpl w:val="47A26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83E15"/>
    <w:multiLevelType w:val="multilevel"/>
    <w:tmpl w:val="BE0A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8B627C"/>
    <w:multiLevelType w:val="multilevel"/>
    <w:tmpl w:val="0A0E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371829"/>
    <w:multiLevelType w:val="hybridMultilevel"/>
    <w:tmpl w:val="853E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F0EDB"/>
    <w:multiLevelType w:val="hybridMultilevel"/>
    <w:tmpl w:val="241A5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641DC2"/>
    <w:multiLevelType w:val="hybridMultilevel"/>
    <w:tmpl w:val="0E646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65381D"/>
    <w:multiLevelType w:val="hybridMultilevel"/>
    <w:tmpl w:val="009251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CFE0A30"/>
    <w:multiLevelType w:val="hybridMultilevel"/>
    <w:tmpl w:val="2F007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B51A9"/>
    <w:multiLevelType w:val="hybridMultilevel"/>
    <w:tmpl w:val="A7645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  <w:num w:numId="11">
    <w:abstractNumId w:val="10"/>
  </w:num>
  <w:num w:numId="12">
    <w:abstractNumId w:val="11"/>
  </w:num>
  <w:num w:numId="13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7A6"/>
    <w:rsid w:val="00000F0D"/>
    <w:rsid w:val="00003C12"/>
    <w:rsid w:val="0001142D"/>
    <w:rsid w:val="00021533"/>
    <w:rsid w:val="00025C6E"/>
    <w:rsid w:val="0003637E"/>
    <w:rsid w:val="000405B6"/>
    <w:rsid w:val="00041488"/>
    <w:rsid w:val="000420B9"/>
    <w:rsid w:val="00046BE7"/>
    <w:rsid w:val="00052189"/>
    <w:rsid w:val="000548FB"/>
    <w:rsid w:val="00054FFC"/>
    <w:rsid w:val="00057A13"/>
    <w:rsid w:val="00064582"/>
    <w:rsid w:val="00066B5A"/>
    <w:rsid w:val="000751CA"/>
    <w:rsid w:val="000821FC"/>
    <w:rsid w:val="0008246C"/>
    <w:rsid w:val="000E3298"/>
    <w:rsid w:val="00105679"/>
    <w:rsid w:val="00112762"/>
    <w:rsid w:val="001342A2"/>
    <w:rsid w:val="00134318"/>
    <w:rsid w:val="00142B5C"/>
    <w:rsid w:val="00154C5D"/>
    <w:rsid w:val="0016179D"/>
    <w:rsid w:val="001778BD"/>
    <w:rsid w:val="0018021C"/>
    <w:rsid w:val="00182A1B"/>
    <w:rsid w:val="0019201A"/>
    <w:rsid w:val="00194E42"/>
    <w:rsid w:val="001960A8"/>
    <w:rsid w:val="001A2C3C"/>
    <w:rsid w:val="001A6DF8"/>
    <w:rsid w:val="001C2479"/>
    <w:rsid w:val="001C2AD9"/>
    <w:rsid w:val="001C6350"/>
    <w:rsid w:val="001D4D60"/>
    <w:rsid w:val="001D65BC"/>
    <w:rsid w:val="001E44D5"/>
    <w:rsid w:val="001F479D"/>
    <w:rsid w:val="001F6915"/>
    <w:rsid w:val="00201639"/>
    <w:rsid w:val="002032F2"/>
    <w:rsid w:val="00213F0C"/>
    <w:rsid w:val="00215DE8"/>
    <w:rsid w:val="00217E31"/>
    <w:rsid w:val="00232FA5"/>
    <w:rsid w:val="00240A7C"/>
    <w:rsid w:val="002479C4"/>
    <w:rsid w:val="0025379E"/>
    <w:rsid w:val="00253FF3"/>
    <w:rsid w:val="0025693A"/>
    <w:rsid w:val="00260710"/>
    <w:rsid w:val="002610D1"/>
    <w:rsid w:val="00261716"/>
    <w:rsid w:val="00266DF5"/>
    <w:rsid w:val="002710C0"/>
    <w:rsid w:val="0028416B"/>
    <w:rsid w:val="00284C5B"/>
    <w:rsid w:val="00293727"/>
    <w:rsid w:val="002973CC"/>
    <w:rsid w:val="002B7117"/>
    <w:rsid w:val="002C1EA2"/>
    <w:rsid w:val="002D2DD2"/>
    <w:rsid w:val="002E07F6"/>
    <w:rsid w:val="002F363B"/>
    <w:rsid w:val="00307204"/>
    <w:rsid w:val="00307892"/>
    <w:rsid w:val="00311EB0"/>
    <w:rsid w:val="003236B5"/>
    <w:rsid w:val="0033083F"/>
    <w:rsid w:val="00340B93"/>
    <w:rsid w:val="003417AE"/>
    <w:rsid w:val="00344A2B"/>
    <w:rsid w:val="003531F3"/>
    <w:rsid w:val="0035779E"/>
    <w:rsid w:val="003606A4"/>
    <w:rsid w:val="003818F4"/>
    <w:rsid w:val="00394438"/>
    <w:rsid w:val="00397E10"/>
    <w:rsid w:val="003A5BD5"/>
    <w:rsid w:val="003B68DF"/>
    <w:rsid w:val="003C12D5"/>
    <w:rsid w:val="003C3626"/>
    <w:rsid w:val="003E3B63"/>
    <w:rsid w:val="003E65B3"/>
    <w:rsid w:val="003F0817"/>
    <w:rsid w:val="003F442E"/>
    <w:rsid w:val="003F51B8"/>
    <w:rsid w:val="003F5636"/>
    <w:rsid w:val="003F6145"/>
    <w:rsid w:val="00407E47"/>
    <w:rsid w:val="004108AB"/>
    <w:rsid w:val="00435277"/>
    <w:rsid w:val="004523F2"/>
    <w:rsid w:val="00460B1B"/>
    <w:rsid w:val="00461BF1"/>
    <w:rsid w:val="00462A38"/>
    <w:rsid w:val="00481D12"/>
    <w:rsid w:val="004925DB"/>
    <w:rsid w:val="00494851"/>
    <w:rsid w:val="004965BD"/>
    <w:rsid w:val="004A4D1D"/>
    <w:rsid w:val="004A7244"/>
    <w:rsid w:val="004B21CC"/>
    <w:rsid w:val="004D0551"/>
    <w:rsid w:val="004E17EB"/>
    <w:rsid w:val="004F09F0"/>
    <w:rsid w:val="00505FAB"/>
    <w:rsid w:val="00506C2E"/>
    <w:rsid w:val="00514F70"/>
    <w:rsid w:val="00515F56"/>
    <w:rsid w:val="00517CA5"/>
    <w:rsid w:val="00526107"/>
    <w:rsid w:val="00532BA2"/>
    <w:rsid w:val="005331A8"/>
    <w:rsid w:val="00535402"/>
    <w:rsid w:val="00541B2B"/>
    <w:rsid w:val="00544F92"/>
    <w:rsid w:val="0055223E"/>
    <w:rsid w:val="0056560C"/>
    <w:rsid w:val="00571625"/>
    <w:rsid w:val="005754AE"/>
    <w:rsid w:val="005820E8"/>
    <w:rsid w:val="00584853"/>
    <w:rsid w:val="00584C55"/>
    <w:rsid w:val="00590B2E"/>
    <w:rsid w:val="00592B89"/>
    <w:rsid w:val="005959F6"/>
    <w:rsid w:val="005A08E3"/>
    <w:rsid w:val="005A7744"/>
    <w:rsid w:val="005B194E"/>
    <w:rsid w:val="005B6483"/>
    <w:rsid w:val="005C506F"/>
    <w:rsid w:val="005D2984"/>
    <w:rsid w:val="005E0EA3"/>
    <w:rsid w:val="00602FAF"/>
    <w:rsid w:val="00603668"/>
    <w:rsid w:val="0060614F"/>
    <w:rsid w:val="006147DF"/>
    <w:rsid w:val="006222A5"/>
    <w:rsid w:val="006274DC"/>
    <w:rsid w:val="0063188D"/>
    <w:rsid w:val="00633025"/>
    <w:rsid w:val="00646D7C"/>
    <w:rsid w:val="00650DBC"/>
    <w:rsid w:val="006512C2"/>
    <w:rsid w:val="00655CA3"/>
    <w:rsid w:val="006572DF"/>
    <w:rsid w:val="00657E73"/>
    <w:rsid w:val="00662401"/>
    <w:rsid w:val="00693B24"/>
    <w:rsid w:val="006A01F9"/>
    <w:rsid w:val="006B18A5"/>
    <w:rsid w:val="006D0950"/>
    <w:rsid w:val="006D387B"/>
    <w:rsid w:val="006E302C"/>
    <w:rsid w:val="006E32EA"/>
    <w:rsid w:val="006E59CD"/>
    <w:rsid w:val="006F716A"/>
    <w:rsid w:val="007079E1"/>
    <w:rsid w:val="007142B1"/>
    <w:rsid w:val="00715897"/>
    <w:rsid w:val="007178F6"/>
    <w:rsid w:val="00717CEF"/>
    <w:rsid w:val="007209F2"/>
    <w:rsid w:val="0072262E"/>
    <w:rsid w:val="00722E9D"/>
    <w:rsid w:val="00723664"/>
    <w:rsid w:val="007253AC"/>
    <w:rsid w:val="007258CE"/>
    <w:rsid w:val="0074759A"/>
    <w:rsid w:val="00747B04"/>
    <w:rsid w:val="007512AE"/>
    <w:rsid w:val="00755322"/>
    <w:rsid w:val="00760CEA"/>
    <w:rsid w:val="00763592"/>
    <w:rsid w:val="00770876"/>
    <w:rsid w:val="007778CF"/>
    <w:rsid w:val="0078117E"/>
    <w:rsid w:val="00785387"/>
    <w:rsid w:val="00787EDA"/>
    <w:rsid w:val="007A2BE5"/>
    <w:rsid w:val="007B18E4"/>
    <w:rsid w:val="007B291B"/>
    <w:rsid w:val="007B4E77"/>
    <w:rsid w:val="007D2B6B"/>
    <w:rsid w:val="007E7CB5"/>
    <w:rsid w:val="007F335F"/>
    <w:rsid w:val="007F4EA1"/>
    <w:rsid w:val="0080071A"/>
    <w:rsid w:val="00806AC6"/>
    <w:rsid w:val="00822718"/>
    <w:rsid w:val="00826AB7"/>
    <w:rsid w:val="00834A96"/>
    <w:rsid w:val="008359A0"/>
    <w:rsid w:val="00843C2B"/>
    <w:rsid w:val="0085037A"/>
    <w:rsid w:val="008611BC"/>
    <w:rsid w:val="00882942"/>
    <w:rsid w:val="008874BA"/>
    <w:rsid w:val="0089453E"/>
    <w:rsid w:val="008A2066"/>
    <w:rsid w:val="008F4539"/>
    <w:rsid w:val="00917A68"/>
    <w:rsid w:val="009227CB"/>
    <w:rsid w:val="00930FF0"/>
    <w:rsid w:val="00936FA7"/>
    <w:rsid w:val="0094127A"/>
    <w:rsid w:val="00944DF5"/>
    <w:rsid w:val="0097288B"/>
    <w:rsid w:val="00980E02"/>
    <w:rsid w:val="0098229A"/>
    <w:rsid w:val="009B780C"/>
    <w:rsid w:val="009C4113"/>
    <w:rsid w:val="009C6942"/>
    <w:rsid w:val="009C78FA"/>
    <w:rsid w:val="009E7506"/>
    <w:rsid w:val="009F299E"/>
    <w:rsid w:val="009F69C9"/>
    <w:rsid w:val="00A03F73"/>
    <w:rsid w:val="00A057A3"/>
    <w:rsid w:val="00A061F1"/>
    <w:rsid w:val="00A10674"/>
    <w:rsid w:val="00A11D29"/>
    <w:rsid w:val="00A13422"/>
    <w:rsid w:val="00A409F7"/>
    <w:rsid w:val="00A41E76"/>
    <w:rsid w:val="00A605B1"/>
    <w:rsid w:val="00A60731"/>
    <w:rsid w:val="00A66B75"/>
    <w:rsid w:val="00A7021A"/>
    <w:rsid w:val="00A70278"/>
    <w:rsid w:val="00A70FCC"/>
    <w:rsid w:val="00A711D2"/>
    <w:rsid w:val="00A872C2"/>
    <w:rsid w:val="00AA03E4"/>
    <w:rsid w:val="00AB1393"/>
    <w:rsid w:val="00AD0FF7"/>
    <w:rsid w:val="00AD430A"/>
    <w:rsid w:val="00AD4B38"/>
    <w:rsid w:val="00AD52CC"/>
    <w:rsid w:val="00AE4C37"/>
    <w:rsid w:val="00AF1E95"/>
    <w:rsid w:val="00AF6089"/>
    <w:rsid w:val="00B20CA4"/>
    <w:rsid w:val="00B2251D"/>
    <w:rsid w:val="00B30371"/>
    <w:rsid w:val="00B32AF0"/>
    <w:rsid w:val="00B35523"/>
    <w:rsid w:val="00B37FD7"/>
    <w:rsid w:val="00B42964"/>
    <w:rsid w:val="00B42C16"/>
    <w:rsid w:val="00B4464F"/>
    <w:rsid w:val="00B47946"/>
    <w:rsid w:val="00B5402E"/>
    <w:rsid w:val="00B553AF"/>
    <w:rsid w:val="00B747A6"/>
    <w:rsid w:val="00B845E4"/>
    <w:rsid w:val="00B969AB"/>
    <w:rsid w:val="00BA13DB"/>
    <w:rsid w:val="00BB6C22"/>
    <w:rsid w:val="00BC6E97"/>
    <w:rsid w:val="00BC739B"/>
    <w:rsid w:val="00BD1E02"/>
    <w:rsid w:val="00BD4171"/>
    <w:rsid w:val="00C221F1"/>
    <w:rsid w:val="00C36621"/>
    <w:rsid w:val="00C37242"/>
    <w:rsid w:val="00C64591"/>
    <w:rsid w:val="00C65175"/>
    <w:rsid w:val="00C656F1"/>
    <w:rsid w:val="00C7164B"/>
    <w:rsid w:val="00C87DB2"/>
    <w:rsid w:val="00C91A1B"/>
    <w:rsid w:val="00CC7D94"/>
    <w:rsid w:val="00CD2B62"/>
    <w:rsid w:val="00CD5380"/>
    <w:rsid w:val="00CD613B"/>
    <w:rsid w:val="00CF1005"/>
    <w:rsid w:val="00CF1A42"/>
    <w:rsid w:val="00D006BE"/>
    <w:rsid w:val="00D058A1"/>
    <w:rsid w:val="00D05ECD"/>
    <w:rsid w:val="00D0613B"/>
    <w:rsid w:val="00D124D3"/>
    <w:rsid w:val="00D16016"/>
    <w:rsid w:val="00D20800"/>
    <w:rsid w:val="00D215C3"/>
    <w:rsid w:val="00D30FC8"/>
    <w:rsid w:val="00D4109F"/>
    <w:rsid w:val="00D418BA"/>
    <w:rsid w:val="00D441EB"/>
    <w:rsid w:val="00D60090"/>
    <w:rsid w:val="00D7430E"/>
    <w:rsid w:val="00D82098"/>
    <w:rsid w:val="00D828D2"/>
    <w:rsid w:val="00D9766B"/>
    <w:rsid w:val="00DB3337"/>
    <w:rsid w:val="00DB3DE0"/>
    <w:rsid w:val="00DC365B"/>
    <w:rsid w:val="00DC3FB9"/>
    <w:rsid w:val="00DC45AC"/>
    <w:rsid w:val="00DD0F4D"/>
    <w:rsid w:val="00DD1B5A"/>
    <w:rsid w:val="00DD1FFD"/>
    <w:rsid w:val="00DD7B5F"/>
    <w:rsid w:val="00DE3812"/>
    <w:rsid w:val="00DF071B"/>
    <w:rsid w:val="00DF28DF"/>
    <w:rsid w:val="00DF58AA"/>
    <w:rsid w:val="00DF7535"/>
    <w:rsid w:val="00E042D1"/>
    <w:rsid w:val="00E1554A"/>
    <w:rsid w:val="00E23801"/>
    <w:rsid w:val="00E50964"/>
    <w:rsid w:val="00E54925"/>
    <w:rsid w:val="00E5670C"/>
    <w:rsid w:val="00E7258C"/>
    <w:rsid w:val="00E81556"/>
    <w:rsid w:val="00E82DF7"/>
    <w:rsid w:val="00E83EC8"/>
    <w:rsid w:val="00E95397"/>
    <w:rsid w:val="00E95BCE"/>
    <w:rsid w:val="00EA0DD1"/>
    <w:rsid w:val="00EB15B4"/>
    <w:rsid w:val="00EB2AED"/>
    <w:rsid w:val="00EC1589"/>
    <w:rsid w:val="00EC2D25"/>
    <w:rsid w:val="00ED066F"/>
    <w:rsid w:val="00ED3E13"/>
    <w:rsid w:val="00EE6A4E"/>
    <w:rsid w:val="00EF132A"/>
    <w:rsid w:val="00F06EEF"/>
    <w:rsid w:val="00F15DCB"/>
    <w:rsid w:val="00F16A87"/>
    <w:rsid w:val="00F23199"/>
    <w:rsid w:val="00F3561A"/>
    <w:rsid w:val="00F639C3"/>
    <w:rsid w:val="00F900A1"/>
    <w:rsid w:val="00F92AD0"/>
    <w:rsid w:val="00FA0954"/>
    <w:rsid w:val="00FA115E"/>
    <w:rsid w:val="00FA62B6"/>
    <w:rsid w:val="00FB3AFF"/>
    <w:rsid w:val="00FB3C91"/>
    <w:rsid w:val="00FB5801"/>
    <w:rsid w:val="00FC334E"/>
    <w:rsid w:val="00FD256B"/>
    <w:rsid w:val="00FD2DD8"/>
    <w:rsid w:val="00FE27D5"/>
    <w:rsid w:val="00FF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A6"/>
  </w:style>
  <w:style w:type="paragraph" w:styleId="1">
    <w:name w:val="heading 1"/>
    <w:basedOn w:val="a"/>
    <w:link w:val="10"/>
    <w:uiPriority w:val="9"/>
    <w:qFormat/>
    <w:rsid w:val="008F4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4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FFC"/>
    <w:pPr>
      <w:ind w:left="720"/>
      <w:contextualSpacing/>
    </w:pPr>
  </w:style>
  <w:style w:type="character" w:customStyle="1" w:styleId="hgkelc">
    <w:name w:val="hgkelc"/>
    <w:basedOn w:val="a0"/>
    <w:rsid w:val="00B553AF"/>
  </w:style>
  <w:style w:type="character" w:customStyle="1" w:styleId="editor-label">
    <w:name w:val="editor-label"/>
    <w:basedOn w:val="a0"/>
    <w:rsid w:val="00105679"/>
  </w:style>
  <w:style w:type="character" w:customStyle="1" w:styleId="select-text">
    <w:name w:val="select-text"/>
    <w:basedOn w:val="a0"/>
    <w:rsid w:val="00105679"/>
  </w:style>
  <w:style w:type="character" w:styleId="a6">
    <w:name w:val="Hyperlink"/>
    <w:basedOn w:val="a0"/>
    <w:uiPriority w:val="99"/>
    <w:semiHidden/>
    <w:unhideWhenUsed/>
    <w:rsid w:val="001056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4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8F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8qarf">
    <w:name w:val="w8qarf"/>
    <w:basedOn w:val="a0"/>
    <w:rsid w:val="002610D1"/>
  </w:style>
  <w:style w:type="character" w:customStyle="1" w:styleId="lrzxr">
    <w:name w:val="lrzxr"/>
    <w:basedOn w:val="a0"/>
    <w:rsid w:val="002610D1"/>
  </w:style>
  <w:style w:type="character" w:customStyle="1" w:styleId="contentsection-subtitle">
    <w:name w:val="content__section-subtitle"/>
    <w:basedOn w:val="a0"/>
    <w:rsid w:val="0058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9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0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3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trudvsem.ru%2F&amp;post=-185216334_706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0+7(351)%20362-34-5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ZLT2023</cp:lastModifiedBy>
  <cp:revision>5</cp:revision>
  <cp:lastPrinted>2022-11-09T05:57:00Z</cp:lastPrinted>
  <dcterms:created xsi:type="dcterms:W3CDTF">2025-01-10T09:19:00Z</dcterms:created>
  <dcterms:modified xsi:type="dcterms:W3CDTF">2025-01-13T11:41:00Z</dcterms:modified>
</cp:coreProperties>
</file>